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Shading1"/>
        <w:tblpPr w:leftFromText="180" w:rightFromText="180" w:vertAnchor="page" w:horzAnchor="margin" w:tblpY="1771"/>
        <w:tblW w:w="12424" w:type="dxa"/>
        <w:tblLook w:val="04A0" w:firstRow="1" w:lastRow="0" w:firstColumn="1" w:lastColumn="0" w:noHBand="0" w:noVBand="1"/>
      </w:tblPr>
      <w:tblGrid>
        <w:gridCol w:w="2988"/>
        <w:gridCol w:w="913"/>
        <w:gridCol w:w="8523"/>
      </w:tblGrid>
      <w:tr w:rsidR="00E2520F" w14:paraId="0F5FCEAC" w14:textId="77777777" w:rsidTr="00801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14:paraId="0F5FCEA6" w14:textId="77777777" w:rsidR="00E2520F" w:rsidRDefault="00E2520F" w:rsidP="00E2520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                </w:t>
            </w:r>
          </w:p>
          <w:p w14:paraId="0F5FCEA7" w14:textId="77777777" w:rsidR="00E2520F" w:rsidRPr="000B6BF3" w:rsidRDefault="00E2520F" w:rsidP="00E2520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436" w:type="dxa"/>
            <w:gridSpan w:val="2"/>
          </w:tcPr>
          <w:p w14:paraId="0F5FCEA8" w14:textId="77777777" w:rsidR="00E2520F" w:rsidRDefault="00E2520F" w:rsidP="00E2520F">
            <w:pPr>
              <w:tabs>
                <w:tab w:val="left" w:pos="525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>
              <w:rPr>
                <w:b w:val="0"/>
                <w:sz w:val="36"/>
                <w:szCs w:val="36"/>
              </w:rPr>
              <w:t xml:space="preserve">                     </w:t>
            </w:r>
            <w:r w:rsidRPr="000B098B">
              <w:rPr>
                <w:sz w:val="44"/>
                <w:szCs w:val="44"/>
              </w:rPr>
              <w:t>HALIFAX COUNTY</w:t>
            </w:r>
          </w:p>
          <w:p w14:paraId="0F5FCEA9" w14:textId="5528DC62" w:rsidR="00E2520F" w:rsidRPr="00E2520F" w:rsidRDefault="00E2520F" w:rsidP="00E2520F">
            <w:pPr>
              <w:tabs>
                <w:tab w:val="left" w:pos="525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szCs w:val="44"/>
              </w:rPr>
            </w:pPr>
            <w:r w:rsidRPr="000B098B">
              <w:rPr>
                <w:sz w:val="36"/>
                <w:szCs w:val="36"/>
              </w:rPr>
              <w:t>FEE CH</w:t>
            </w:r>
            <w:r w:rsidR="001231A4">
              <w:rPr>
                <w:sz w:val="36"/>
                <w:szCs w:val="36"/>
              </w:rPr>
              <w:t xml:space="preserve">ART FOR </w:t>
            </w:r>
            <w:r w:rsidR="002A42A1">
              <w:rPr>
                <w:sz w:val="36"/>
                <w:szCs w:val="36"/>
              </w:rPr>
              <w:t>PRIMARY</w:t>
            </w:r>
            <w:r w:rsidR="001231A4">
              <w:rPr>
                <w:sz w:val="36"/>
                <w:szCs w:val="36"/>
              </w:rPr>
              <w:t xml:space="preserve"> ELECTION </w:t>
            </w:r>
            <w:r w:rsidR="004D2300">
              <w:rPr>
                <w:sz w:val="36"/>
                <w:szCs w:val="36"/>
              </w:rPr>
              <w:t>MAR</w:t>
            </w:r>
            <w:r w:rsidR="00AC63C7">
              <w:rPr>
                <w:sz w:val="36"/>
                <w:szCs w:val="36"/>
              </w:rPr>
              <w:t xml:space="preserve"> </w:t>
            </w:r>
            <w:r w:rsidR="004D2300">
              <w:rPr>
                <w:sz w:val="36"/>
                <w:szCs w:val="36"/>
              </w:rPr>
              <w:t>3</w:t>
            </w:r>
            <w:r w:rsidR="00AC63C7">
              <w:rPr>
                <w:sz w:val="36"/>
                <w:szCs w:val="36"/>
              </w:rPr>
              <w:t>, 202</w:t>
            </w:r>
            <w:r w:rsidR="004D2300">
              <w:rPr>
                <w:sz w:val="36"/>
                <w:szCs w:val="36"/>
              </w:rPr>
              <w:t>6</w:t>
            </w:r>
          </w:p>
          <w:p w14:paraId="0F5FCEAA" w14:textId="77777777" w:rsidR="00E2520F" w:rsidRPr="000B098B" w:rsidRDefault="00E2520F" w:rsidP="00E2520F">
            <w:pPr>
              <w:tabs>
                <w:tab w:val="left" w:pos="525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</w:t>
            </w:r>
            <w:r w:rsidRPr="000B098B">
              <w:rPr>
                <w:sz w:val="32"/>
                <w:szCs w:val="32"/>
              </w:rPr>
              <w:t>PURSUANT TO G.S.163-294.2e</w:t>
            </w:r>
          </w:p>
          <w:p w14:paraId="0F5FCEAB" w14:textId="77777777" w:rsidR="00E2520F" w:rsidRPr="000B6BF3" w:rsidRDefault="00E2520F" w:rsidP="00E2520F">
            <w:pPr>
              <w:tabs>
                <w:tab w:val="left" w:pos="5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 xml:space="preserve">  </w:t>
            </w:r>
          </w:p>
        </w:tc>
      </w:tr>
      <w:tr w:rsidR="00E2520F" w14:paraId="0F5FCEAF" w14:textId="77777777" w:rsidTr="00E2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  <w:gridSpan w:val="2"/>
          </w:tcPr>
          <w:p w14:paraId="0F5FCEAD" w14:textId="77777777" w:rsidR="00E2520F" w:rsidRPr="001E6A9C" w:rsidRDefault="00E2520F" w:rsidP="00E252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</w:t>
            </w:r>
          </w:p>
        </w:tc>
        <w:tc>
          <w:tcPr>
            <w:tcW w:w="8523" w:type="dxa"/>
          </w:tcPr>
          <w:p w14:paraId="0F5FCEAE" w14:textId="77777777" w:rsidR="00E2520F" w:rsidRPr="00EB4653" w:rsidRDefault="00E2520F" w:rsidP="00E25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B4653">
              <w:rPr>
                <w:b/>
                <w:sz w:val="28"/>
                <w:szCs w:val="28"/>
              </w:rPr>
              <w:t>FILING FEE</w:t>
            </w:r>
          </w:p>
        </w:tc>
      </w:tr>
      <w:tr w:rsidR="00E2520F" w14:paraId="0F5FCEB2" w14:textId="77777777" w:rsidTr="00E252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  <w:gridSpan w:val="2"/>
          </w:tcPr>
          <w:p w14:paraId="0F5FCEB0" w14:textId="4B676605" w:rsidR="00E2520F" w:rsidRPr="00E2520F" w:rsidRDefault="005523DA" w:rsidP="00E25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of Court</w:t>
            </w:r>
          </w:p>
        </w:tc>
        <w:tc>
          <w:tcPr>
            <w:tcW w:w="8523" w:type="dxa"/>
          </w:tcPr>
          <w:p w14:paraId="0F5FCEB1" w14:textId="08202166" w:rsidR="00E2520F" w:rsidRPr="00E2520F" w:rsidRDefault="00817C03" w:rsidP="00E252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0332BD">
              <w:rPr>
                <w:b/>
                <w:sz w:val="24"/>
                <w:szCs w:val="24"/>
              </w:rPr>
              <w:t>1,</w:t>
            </w:r>
            <w:r w:rsidR="001207FA">
              <w:rPr>
                <w:b/>
                <w:sz w:val="24"/>
                <w:szCs w:val="24"/>
              </w:rPr>
              <w:t>117.26</w:t>
            </w:r>
          </w:p>
        </w:tc>
      </w:tr>
      <w:tr w:rsidR="00F04EEA" w14:paraId="4E6AF82C" w14:textId="77777777" w:rsidTr="00E2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  <w:gridSpan w:val="2"/>
          </w:tcPr>
          <w:p w14:paraId="6FE59034" w14:textId="1545C31F" w:rsidR="00F04EEA" w:rsidRDefault="00F04EEA" w:rsidP="00E25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Distric</w:t>
            </w:r>
            <w:r w:rsidR="00547147">
              <w:rPr>
                <w:sz w:val="24"/>
                <w:szCs w:val="24"/>
              </w:rPr>
              <w:t>t Attorney</w:t>
            </w:r>
          </w:p>
        </w:tc>
        <w:tc>
          <w:tcPr>
            <w:tcW w:w="8523" w:type="dxa"/>
          </w:tcPr>
          <w:p w14:paraId="54DA1BD7" w14:textId="7A08A06A" w:rsidR="00F04EEA" w:rsidRDefault="0044563A" w:rsidP="00E25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$1,673.37</w:t>
            </w:r>
          </w:p>
        </w:tc>
      </w:tr>
      <w:tr w:rsidR="00E2520F" w14:paraId="0F5FCEB5" w14:textId="77777777" w:rsidTr="00E252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  <w:gridSpan w:val="2"/>
          </w:tcPr>
          <w:p w14:paraId="0F5FCEB3" w14:textId="77777777" w:rsidR="00E2520F" w:rsidRPr="00E2520F" w:rsidRDefault="00E2520F" w:rsidP="00E2520F">
            <w:pPr>
              <w:jc w:val="center"/>
              <w:rPr>
                <w:sz w:val="24"/>
                <w:szCs w:val="24"/>
              </w:rPr>
            </w:pPr>
            <w:r w:rsidRPr="00E2520F">
              <w:rPr>
                <w:sz w:val="24"/>
                <w:szCs w:val="24"/>
              </w:rPr>
              <w:t>Halifax County Commissioner</w:t>
            </w:r>
          </w:p>
        </w:tc>
        <w:tc>
          <w:tcPr>
            <w:tcW w:w="8523" w:type="dxa"/>
          </w:tcPr>
          <w:p w14:paraId="0F5FCEB4" w14:textId="79168F88" w:rsidR="00E2520F" w:rsidRPr="00E2520F" w:rsidRDefault="00B0119B" w:rsidP="00B0119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B30202">
              <w:rPr>
                <w:b/>
                <w:sz w:val="24"/>
                <w:szCs w:val="24"/>
              </w:rPr>
              <w:t>113.32</w:t>
            </w:r>
          </w:p>
        </w:tc>
      </w:tr>
      <w:tr w:rsidR="00E2520F" w14:paraId="0F5FCEB8" w14:textId="77777777" w:rsidTr="00E2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  <w:gridSpan w:val="2"/>
          </w:tcPr>
          <w:p w14:paraId="0F5FCEB6" w14:textId="77777777" w:rsidR="00E2520F" w:rsidRPr="00E2520F" w:rsidRDefault="00E2520F" w:rsidP="00E2520F">
            <w:pPr>
              <w:jc w:val="center"/>
              <w:rPr>
                <w:sz w:val="24"/>
                <w:szCs w:val="24"/>
              </w:rPr>
            </w:pPr>
            <w:r w:rsidRPr="00E2520F">
              <w:rPr>
                <w:sz w:val="24"/>
                <w:szCs w:val="24"/>
              </w:rPr>
              <w:t>Halifax County School Board</w:t>
            </w:r>
          </w:p>
        </w:tc>
        <w:tc>
          <w:tcPr>
            <w:tcW w:w="8523" w:type="dxa"/>
          </w:tcPr>
          <w:p w14:paraId="0F5FCEB7" w14:textId="3E125CA3" w:rsidR="00E2520F" w:rsidRPr="00E2520F" w:rsidRDefault="006208C5" w:rsidP="00E25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$39.00</w:t>
            </w:r>
          </w:p>
        </w:tc>
      </w:tr>
      <w:tr w:rsidR="00E2520F" w14:paraId="0F5FCEBB" w14:textId="77777777" w:rsidTr="00E252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  <w:gridSpan w:val="2"/>
          </w:tcPr>
          <w:p w14:paraId="0F5FCEB9" w14:textId="77777777" w:rsidR="00E2520F" w:rsidRPr="00E2520F" w:rsidRDefault="00E2520F" w:rsidP="00E2520F">
            <w:pPr>
              <w:jc w:val="center"/>
              <w:rPr>
                <w:sz w:val="24"/>
                <w:szCs w:val="24"/>
              </w:rPr>
            </w:pPr>
            <w:r w:rsidRPr="00E2520F">
              <w:rPr>
                <w:sz w:val="24"/>
                <w:szCs w:val="24"/>
              </w:rPr>
              <w:t>State Representative</w:t>
            </w:r>
          </w:p>
        </w:tc>
        <w:tc>
          <w:tcPr>
            <w:tcW w:w="8523" w:type="dxa"/>
          </w:tcPr>
          <w:p w14:paraId="0F5FCEBA" w14:textId="77777777" w:rsidR="00E2520F" w:rsidRPr="00E2520F" w:rsidRDefault="00AC63C7" w:rsidP="00E252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$139.51</w:t>
            </w:r>
          </w:p>
        </w:tc>
      </w:tr>
      <w:tr w:rsidR="00E2520F" w14:paraId="0F5FCEBE" w14:textId="77777777" w:rsidTr="00E2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  <w:gridSpan w:val="2"/>
          </w:tcPr>
          <w:p w14:paraId="0F5FCEBC" w14:textId="77777777" w:rsidR="00E2520F" w:rsidRPr="00E2520F" w:rsidRDefault="00E2520F" w:rsidP="00E2520F">
            <w:pPr>
              <w:jc w:val="center"/>
              <w:rPr>
                <w:sz w:val="24"/>
                <w:szCs w:val="24"/>
              </w:rPr>
            </w:pPr>
            <w:r w:rsidRPr="00E2520F">
              <w:rPr>
                <w:sz w:val="24"/>
                <w:szCs w:val="24"/>
              </w:rPr>
              <w:t>State Senator</w:t>
            </w:r>
          </w:p>
        </w:tc>
        <w:tc>
          <w:tcPr>
            <w:tcW w:w="8523" w:type="dxa"/>
          </w:tcPr>
          <w:p w14:paraId="0F5FCEBD" w14:textId="77777777" w:rsidR="00E2520F" w:rsidRPr="00E2520F" w:rsidRDefault="00AC63C7" w:rsidP="00E25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$139.51</w:t>
            </w:r>
          </w:p>
        </w:tc>
      </w:tr>
      <w:tr w:rsidR="00A646C8" w14:paraId="3F80145E" w14:textId="77777777" w:rsidTr="00E252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  <w:gridSpan w:val="2"/>
          </w:tcPr>
          <w:p w14:paraId="09B9635C" w14:textId="52C42EA2" w:rsidR="00A646C8" w:rsidRPr="00E2520F" w:rsidRDefault="00505E52" w:rsidP="00E25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Sheriff</w:t>
            </w:r>
          </w:p>
        </w:tc>
        <w:tc>
          <w:tcPr>
            <w:tcW w:w="8523" w:type="dxa"/>
          </w:tcPr>
          <w:p w14:paraId="28257180" w14:textId="63A1E34D" w:rsidR="00A646C8" w:rsidRDefault="00505E52" w:rsidP="00E252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$865.72</w:t>
            </w:r>
          </w:p>
        </w:tc>
      </w:tr>
      <w:tr w:rsidR="00E2520F" w14:paraId="0F5FCEC1" w14:textId="77777777" w:rsidTr="00E2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  <w:gridSpan w:val="2"/>
          </w:tcPr>
          <w:p w14:paraId="0F5FCEBF" w14:textId="6F21D1AD" w:rsidR="00E2520F" w:rsidRPr="00E2520F" w:rsidRDefault="006D65B1" w:rsidP="00E25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Soil and Water Conservation</w:t>
            </w:r>
          </w:p>
        </w:tc>
        <w:tc>
          <w:tcPr>
            <w:tcW w:w="8523" w:type="dxa"/>
          </w:tcPr>
          <w:p w14:paraId="0F5FCEC0" w14:textId="0034AC97" w:rsidR="00E2520F" w:rsidRPr="00E2520F" w:rsidRDefault="00E2520F" w:rsidP="00E25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E2520F">
              <w:rPr>
                <w:b/>
                <w:sz w:val="24"/>
                <w:szCs w:val="24"/>
              </w:rPr>
              <w:t>$</w:t>
            </w:r>
            <w:r w:rsidR="00F4357C">
              <w:rPr>
                <w:b/>
                <w:sz w:val="24"/>
                <w:szCs w:val="24"/>
              </w:rPr>
              <w:t>5.00</w:t>
            </w:r>
          </w:p>
        </w:tc>
      </w:tr>
      <w:tr w:rsidR="00A821D0" w14:paraId="0F5FCEC4" w14:textId="77777777" w:rsidTr="00E252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1" w:type="dxa"/>
            <w:gridSpan w:val="2"/>
          </w:tcPr>
          <w:p w14:paraId="0F5FCEC2" w14:textId="45754563" w:rsidR="00A821D0" w:rsidRPr="00E2520F" w:rsidRDefault="0005346C" w:rsidP="00E25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Weldon City School Board</w:t>
            </w:r>
          </w:p>
        </w:tc>
        <w:tc>
          <w:tcPr>
            <w:tcW w:w="8523" w:type="dxa"/>
          </w:tcPr>
          <w:p w14:paraId="0F5FCEC3" w14:textId="36FC4C12" w:rsidR="00A821D0" w:rsidRPr="00E2520F" w:rsidRDefault="00F471AB" w:rsidP="00E252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$42.00</w:t>
            </w:r>
          </w:p>
        </w:tc>
      </w:tr>
    </w:tbl>
    <w:p w14:paraId="0F5FCEC5" w14:textId="77777777" w:rsidR="00BB4FCE" w:rsidRDefault="00BB4FCE" w:rsidP="00907EBD"/>
    <w:sectPr w:rsidR="00BB4FCE" w:rsidSect="00BF03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6623F" w14:textId="77777777" w:rsidR="005A2838" w:rsidRDefault="005A2838" w:rsidP="00696569">
      <w:pPr>
        <w:spacing w:after="0" w:line="240" w:lineRule="auto"/>
      </w:pPr>
      <w:r>
        <w:separator/>
      </w:r>
    </w:p>
  </w:endnote>
  <w:endnote w:type="continuationSeparator" w:id="0">
    <w:p w14:paraId="59F21D71" w14:textId="77777777" w:rsidR="005A2838" w:rsidRDefault="005A2838" w:rsidP="0069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D517C" w14:textId="77777777" w:rsidR="005A2838" w:rsidRDefault="005A2838" w:rsidP="00696569">
      <w:pPr>
        <w:spacing w:after="0" w:line="240" w:lineRule="auto"/>
      </w:pPr>
      <w:r>
        <w:separator/>
      </w:r>
    </w:p>
  </w:footnote>
  <w:footnote w:type="continuationSeparator" w:id="0">
    <w:p w14:paraId="48F73780" w14:textId="77777777" w:rsidR="005A2838" w:rsidRDefault="005A2838" w:rsidP="00696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69"/>
    <w:rsid w:val="000332BD"/>
    <w:rsid w:val="000418E5"/>
    <w:rsid w:val="0005346C"/>
    <w:rsid w:val="00086E3D"/>
    <w:rsid w:val="000B098B"/>
    <w:rsid w:val="000B6BF3"/>
    <w:rsid w:val="001207FA"/>
    <w:rsid w:val="001231A4"/>
    <w:rsid w:val="0019310B"/>
    <w:rsid w:val="001B5A55"/>
    <w:rsid w:val="001C1530"/>
    <w:rsid w:val="001E6A9C"/>
    <w:rsid w:val="00240D47"/>
    <w:rsid w:val="002A42A1"/>
    <w:rsid w:val="002B489A"/>
    <w:rsid w:val="002F5D75"/>
    <w:rsid w:val="0032160F"/>
    <w:rsid w:val="003241A7"/>
    <w:rsid w:val="003B35A6"/>
    <w:rsid w:val="00415A73"/>
    <w:rsid w:val="004332F0"/>
    <w:rsid w:val="00444D76"/>
    <w:rsid w:val="0044563A"/>
    <w:rsid w:val="004744D3"/>
    <w:rsid w:val="00486E2E"/>
    <w:rsid w:val="004C5127"/>
    <w:rsid w:val="004D2300"/>
    <w:rsid w:val="00505E52"/>
    <w:rsid w:val="0053466B"/>
    <w:rsid w:val="00547147"/>
    <w:rsid w:val="005523DA"/>
    <w:rsid w:val="00567864"/>
    <w:rsid w:val="0059229F"/>
    <w:rsid w:val="005A2838"/>
    <w:rsid w:val="005D07BB"/>
    <w:rsid w:val="005F2095"/>
    <w:rsid w:val="006208C5"/>
    <w:rsid w:val="00621F57"/>
    <w:rsid w:val="0066212F"/>
    <w:rsid w:val="0067055C"/>
    <w:rsid w:val="00696569"/>
    <w:rsid w:val="006A1187"/>
    <w:rsid w:val="006C495D"/>
    <w:rsid w:val="006D4474"/>
    <w:rsid w:val="006D65B1"/>
    <w:rsid w:val="006F239A"/>
    <w:rsid w:val="006F4EE4"/>
    <w:rsid w:val="00801677"/>
    <w:rsid w:val="00817C03"/>
    <w:rsid w:val="00850607"/>
    <w:rsid w:val="00871F3F"/>
    <w:rsid w:val="008B2EC0"/>
    <w:rsid w:val="00907EBD"/>
    <w:rsid w:val="00916989"/>
    <w:rsid w:val="0093764F"/>
    <w:rsid w:val="00A46E7D"/>
    <w:rsid w:val="00A542DB"/>
    <w:rsid w:val="00A646C8"/>
    <w:rsid w:val="00A821D0"/>
    <w:rsid w:val="00AA0654"/>
    <w:rsid w:val="00AC63C7"/>
    <w:rsid w:val="00B0119B"/>
    <w:rsid w:val="00B30202"/>
    <w:rsid w:val="00B618BC"/>
    <w:rsid w:val="00BB3C1E"/>
    <w:rsid w:val="00BB4FCE"/>
    <w:rsid w:val="00BC5311"/>
    <w:rsid w:val="00BF03C8"/>
    <w:rsid w:val="00BF07BD"/>
    <w:rsid w:val="00BF3E90"/>
    <w:rsid w:val="00C36566"/>
    <w:rsid w:val="00C7778A"/>
    <w:rsid w:val="00CB0232"/>
    <w:rsid w:val="00CC7845"/>
    <w:rsid w:val="00D41F97"/>
    <w:rsid w:val="00DC0815"/>
    <w:rsid w:val="00E2520F"/>
    <w:rsid w:val="00E969B6"/>
    <w:rsid w:val="00EB4653"/>
    <w:rsid w:val="00F04EEA"/>
    <w:rsid w:val="00F4357C"/>
    <w:rsid w:val="00F471AB"/>
    <w:rsid w:val="00FC31B9"/>
    <w:rsid w:val="00F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FCEA6"/>
  <w15:docId w15:val="{55C5AFEB-3377-4B37-B9C8-3A4665EA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569"/>
  </w:style>
  <w:style w:type="paragraph" w:styleId="Footer">
    <w:name w:val="footer"/>
    <w:basedOn w:val="Normal"/>
    <w:link w:val="FooterChar"/>
    <w:uiPriority w:val="99"/>
    <w:unhideWhenUsed/>
    <w:rsid w:val="00696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569"/>
  </w:style>
  <w:style w:type="table" w:styleId="LightShading">
    <w:name w:val="Light Shading"/>
    <w:basedOn w:val="TableNormal"/>
    <w:uiPriority w:val="60"/>
    <w:rsid w:val="00BF03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D41F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41F9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01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boept</dc:creator>
  <cp:lastModifiedBy>Kristin Scott</cp:lastModifiedBy>
  <cp:revision>2</cp:revision>
  <cp:lastPrinted>2021-11-30T16:29:00Z</cp:lastPrinted>
  <dcterms:created xsi:type="dcterms:W3CDTF">2025-12-02T17:20:00Z</dcterms:created>
  <dcterms:modified xsi:type="dcterms:W3CDTF">2025-12-02T17:20:00Z</dcterms:modified>
</cp:coreProperties>
</file>